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B76AFB" w14:textId="65EF8D37" w:rsidR="00FB2DC5" w:rsidRPr="005341E0" w:rsidRDefault="005341E0">
      <w:pPr>
        <w:rPr>
          <w:sz w:val="32"/>
          <w:szCs w:val="32"/>
          <w:lang w:val="en-US"/>
        </w:rPr>
      </w:pPr>
      <w:r w:rsidRPr="005341E0">
        <w:rPr>
          <w:sz w:val="32"/>
          <w:szCs w:val="32"/>
          <w:lang w:val="en-US"/>
        </w:rPr>
        <w:t xml:space="preserve">26/4/21 </w:t>
      </w:r>
      <w:r w:rsidRPr="005341E0">
        <w:rPr>
          <w:sz w:val="32"/>
          <w:szCs w:val="32"/>
          <w:lang w:val="en-US"/>
        </w:rPr>
        <w:sym w:font="Wingdings" w:char="F0E0"/>
      </w:r>
      <w:r w:rsidRPr="005341E0">
        <w:rPr>
          <w:sz w:val="32"/>
          <w:szCs w:val="32"/>
          <w:lang w:val="en-US"/>
        </w:rPr>
        <w:t xml:space="preserve"> Inline functions</w:t>
      </w:r>
    </w:p>
    <w:p w14:paraId="32096952" w14:textId="154C2534" w:rsidR="005341E0" w:rsidRPr="005341E0" w:rsidRDefault="005341E0">
      <w:pPr>
        <w:rPr>
          <w:sz w:val="32"/>
          <w:szCs w:val="32"/>
          <w:lang w:val="en-US"/>
        </w:rPr>
      </w:pPr>
      <w:r w:rsidRPr="005341E0">
        <w:rPr>
          <w:noProof/>
          <w:sz w:val="32"/>
          <w:szCs w:val="32"/>
        </w:rPr>
        <w:drawing>
          <wp:inline distT="0" distB="0" distL="0" distR="0" wp14:anchorId="27CE89D3" wp14:editId="22F111F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ECE5" w14:textId="4A8FF996" w:rsidR="005341E0" w:rsidRDefault="0095116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Instead of calling a small function separately and then returning to main </w:t>
      </w:r>
      <w:r w:rsidRPr="0095116B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takes more time</w:t>
      </w:r>
      <w:r>
        <w:rPr>
          <w:sz w:val="32"/>
          <w:szCs w:val="32"/>
          <w:lang w:val="en-US"/>
        </w:rPr>
        <w:br/>
        <w:t xml:space="preserve">So </w:t>
      </w:r>
      <w:r w:rsidR="005341E0" w:rsidRPr="005341E0">
        <w:rPr>
          <w:sz w:val="32"/>
          <w:szCs w:val="32"/>
          <w:lang w:val="en-US"/>
        </w:rPr>
        <w:t>Small functions can be included in the main()</w:t>
      </w:r>
    </w:p>
    <w:p w14:paraId="50F46F61" w14:textId="232D0E1F" w:rsidR="0095116B" w:rsidRDefault="00F35F6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To reduce the </w:t>
      </w:r>
      <w:r w:rsidR="0095116B">
        <w:rPr>
          <w:sz w:val="32"/>
          <w:szCs w:val="32"/>
          <w:lang w:val="en-US"/>
        </w:rPr>
        <w:t xml:space="preserve">OS </w:t>
      </w:r>
      <w:r w:rsidR="0095116B" w:rsidRPr="0095116B">
        <w:rPr>
          <w:sz w:val="32"/>
          <w:szCs w:val="32"/>
          <w:lang w:val="en-US"/>
        </w:rPr>
        <w:sym w:font="Wingdings" w:char="F0E0"/>
      </w:r>
      <w:r w:rsidR="0095116B">
        <w:rPr>
          <w:sz w:val="32"/>
          <w:szCs w:val="32"/>
          <w:lang w:val="en-US"/>
        </w:rPr>
        <w:t xml:space="preserve"> context switch </w:t>
      </w:r>
    </w:p>
    <w:p w14:paraId="128383DF" w14:textId="123EE8AD" w:rsidR="00364068" w:rsidRDefault="00DA20F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D6F4104" wp14:editId="1C318C3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F9B6" w14:textId="001A6C5F" w:rsidR="00547274" w:rsidRDefault="00547274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9965781" wp14:editId="713101A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2B3E" w14:textId="58E421BA" w:rsidR="00547274" w:rsidRDefault="0054727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Why static ??</w:t>
      </w:r>
    </w:p>
    <w:p w14:paraId="42EEBAAE" w14:textId="7783FEA3" w:rsidR="00547274" w:rsidRDefault="0054727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What is extern ??</w:t>
      </w:r>
    </w:p>
    <w:p w14:paraId="1DCCB31F" w14:textId="7DB8293E" w:rsidR="00097101" w:rsidRDefault="0009710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F7DDB2C" wp14:editId="76FA5C6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2E88" w14:textId="626C43A8" w:rsidR="00097101" w:rsidRDefault="000971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Difference between macros and inline ???</w:t>
      </w:r>
    </w:p>
    <w:p w14:paraId="6E6C74DF" w14:textId="4103D788" w:rsidR="002E1482" w:rsidRDefault="002E148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Macros </w:t>
      </w:r>
      <w:r w:rsidR="005B313E">
        <w:rPr>
          <w:sz w:val="32"/>
          <w:szCs w:val="32"/>
          <w:lang w:val="en-US"/>
        </w:rPr>
        <w:t xml:space="preserve">will be </w:t>
      </w:r>
      <w:r w:rsidR="0078738B">
        <w:rPr>
          <w:sz w:val="32"/>
          <w:szCs w:val="32"/>
          <w:lang w:val="en-US"/>
        </w:rPr>
        <w:t>expanded</w:t>
      </w:r>
      <w:r w:rsidR="005B313E">
        <w:rPr>
          <w:sz w:val="32"/>
          <w:szCs w:val="32"/>
          <w:lang w:val="en-US"/>
        </w:rPr>
        <w:t xml:space="preserve"> </w:t>
      </w:r>
      <w:r w:rsidRPr="002E1482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preprocess stage</w:t>
      </w:r>
    </w:p>
    <w:p w14:paraId="2A4A9757" w14:textId="444FBBE1" w:rsidR="002E1482" w:rsidRDefault="002E1482" w:rsidP="002E148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Inline</w:t>
      </w:r>
      <w:r w:rsidR="005B313E">
        <w:rPr>
          <w:sz w:val="32"/>
          <w:szCs w:val="32"/>
          <w:lang w:val="en-US"/>
        </w:rPr>
        <w:t xml:space="preserve"> will be expanded</w:t>
      </w:r>
      <w:r>
        <w:rPr>
          <w:sz w:val="32"/>
          <w:szCs w:val="32"/>
          <w:lang w:val="en-US"/>
        </w:rPr>
        <w:t xml:space="preserve"> </w:t>
      </w:r>
      <w:r w:rsidRPr="002E1482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</w:t>
      </w:r>
      <w:r w:rsidRPr="002E1482">
        <w:rPr>
          <w:sz w:val="32"/>
          <w:szCs w:val="32"/>
          <w:lang w:val="en-US"/>
        </w:rPr>
        <w:t>Compiling stage</w:t>
      </w:r>
    </w:p>
    <w:p w14:paraId="41E78E5D" w14:textId="0D05FF87" w:rsidR="007C61EE" w:rsidRDefault="007C61EE" w:rsidP="002E148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Processing time </w:t>
      </w:r>
      <w:r w:rsidRPr="007C61EE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macros faster than inline</w:t>
      </w:r>
    </w:p>
    <w:p w14:paraId="3A28932C" w14:textId="3F8F3394" w:rsidR="007C61EE" w:rsidRDefault="00717EBD" w:rsidP="002E148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9FAFF3C" wp14:editId="1DCAE32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9A71" w14:textId="323E51D7" w:rsidR="007B4B12" w:rsidRDefault="007B4B12" w:rsidP="002E148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 Macros, the values will be replaced</w:t>
      </w:r>
    </w:p>
    <w:p w14:paraId="1BD685C4" w14:textId="6FC10799" w:rsidR="007B4B12" w:rsidRDefault="007B4B12" w:rsidP="002E148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F0DB5A8" wp14:editId="250E4AA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7230" w14:textId="39750BF1" w:rsidR="00DB6FC4" w:rsidRDefault="00DB6FC4" w:rsidP="002E148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7E4552E" wp14:editId="2E20C01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E621" w14:textId="46222A24" w:rsidR="00DB6FC4" w:rsidRDefault="00DB6FC4" w:rsidP="002E148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 inline </w:t>
      </w:r>
      <w:r w:rsidRPr="00DB6FC4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no conditional and no looping</w:t>
      </w:r>
    </w:p>
    <w:p w14:paraId="46D67DAA" w14:textId="59837C07" w:rsidR="004E24D4" w:rsidRDefault="004E24D4" w:rsidP="004E24D4">
      <w:pPr>
        <w:rPr>
          <w:sz w:val="32"/>
          <w:szCs w:val="32"/>
          <w:lang w:val="en-US"/>
        </w:rPr>
      </w:pPr>
      <w:r w:rsidRPr="005341E0">
        <w:rPr>
          <w:sz w:val="32"/>
          <w:szCs w:val="32"/>
          <w:lang w:val="en-US"/>
        </w:rPr>
        <w:t>2</w:t>
      </w:r>
      <w:r>
        <w:rPr>
          <w:sz w:val="32"/>
          <w:szCs w:val="32"/>
          <w:lang w:val="en-US"/>
        </w:rPr>
        <w:t>8</w:t>
      </w:r>
      <w:r w:rsidRPr="005341E0">
        <w:rPr>
          <w:sz w:val="32"/>
          <w:szCs w:val="32"/>
          <w:lang w:val="en-US"/>
        </w:rPr>
        <w:t xml:space="preserve">/4/21 </w:t>
      </w:r>
      <w:r w:rsidRPr="005341E0">
        <w:rPr>
          <w:sz w:val="32"/>
          <w:szCs w:val="32"/>
          <w:lang w:val="en-US"/>
        </w:rPr>
        <w:sym w:font="Wingdings" w:char="F0E0"/>
      </w:r>
      <w:r w:rsidRPr="005341E0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Command Line Arguments</w:t>
      </w:r>
    </w:p>
    <w:p w14:paraId="27B78783" w14:textId="59F0EBAB" w:rsidR="004E24D4" w:rsidRDefault="004E24D4" w:rsidP="002E148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A3F1C9F" wp14:editId="4504886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F7AF" w14:textId="3750FFC7" w:rsidR="004E24D4" w:rsidRDefault="004E24D4" w:rsidP="002E148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Executing the program from cmd</w:t>
      </w:r>
    </w:p>
    <w:p w14:paraId="39713BCD" w14:textId="20A87DDA" w:rsidR="004E24D4" w:rsidRDefault="00903680" w:rsidP="002E148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8F73D83" wp14:editId="4676055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8B6" w14:textId="7E1E2F3B" w:rsidR="00611267" w:rsidRDefault="00611267" w:rsidP="002E148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F082E32" wp14:editId="0CFCAB8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F739" w14:textId="5CD000E0" w:rsidR="00DF7C4A" w:rsidRDefault="00DF7C4A" w:rsidP="002E148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B1206D6" wp14:editId="6A82717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9A7">
        <w:rPr>
          <w:noProof/>
        </w:rPr>
        <w:drawing>
          <wp:inline distT="0" distB="0" distL="0" distR="0" wp14:anchorId="752AB79C" wp14:editId="6005E28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752E" w14:textId="6D26DD1F" w:rsidR="005D19A7" w:rsidRDefault="005D19A7" w:rsidP="002E148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Vector /random graphics </w:t>
      </w:r>
      <w:r w:rsidRPr="005D19A7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straight line</w:t>
      </w:r>
      <w:r>
        <w:rPr>
          <w:sz w:val="32"/>
          <w:szCs w:val="32"/>
          <w:lang w:val="en-US"/>
        </w:rPr>
        <w:br/>
        <w:t xml:space="preserve">Raster graphics </w:t>
      </w:r>
      <w:r w:rsidRPr="005D19A7">
        <w:rPr>
          <w:sz w:val="32"/>
          <w:szCs w:val="32"/>
          <w:lang w:val="en-US"/>
        </w:rPr>
        <w:sym w:font="Wingdings" w:char="F0E0"/>
      </w:r>
      <w:r w:rsidR="008B663D">
        <w:rPr>
          <w:sz w:val="32"/>
          <w:szCs w:val="32"/>
          <w:lang w:val="en-US"/>
        </w:rPr>
        <w:t xml:space="preserve"> shapes</w:t>
      </w:r>
      <w:r w:rsidR="005E127B">
        <w:rPr>
          <w:sz w:val="32"/>
          <w:szCs w:val="32"/>
          <w:lang w:val="en-US"/>
        </w:rPr>
        <w:t xml:space="preserve"> (realistic pictures)</w:t>
      </w:r>
    </w:p>
    <w:p w14:paraId="06FDE88C" w14:textId="63433917" w:rsidR="00000C6F" w:rsidRDefault="00000C6F" w:rsidP="002E148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49B5743" wp14:editId="70253AE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1008" w14:textId="2D556F66" w:rsidR="00ED2ECE" w:rsidRPr="002E1482" w:rsidRDefault="00ED2ECE" w:rsidP="002E148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19F79F1" wp14:editId="69001F9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ECE" w:rsidRPr="002E14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E1E60"/>
    <w:multiLevelType w:val="hybridMultilevel"/>
    <w:tmpl w:val="204C642C"/>
    <w:lvl w:ilvl="0" w:tplc="676C1A3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7EE"/>
    <w:rsid w:val="00000C6F"/>
    <w:rsid w:val="00097101"/>
    <w:rsid w:val="002E1482"/>
    <w:rsid w:val="00364068"/>
    <w:rsid w:val="004E24D4"/>
    <w:rsid w:val="005341E0"/>
    <w:rsid w:val="00547274"/>
    <w:rsid w:val="005B313E"/>
    <w:rsid w:val="005D19A7"/>
    <w:rsid w:val="005E127B"/>
    <w:rsid w:val="00611267"/>
    <w:rsid w:val="00717EBD"/>
    <w:rsid w:val="0078738B"/>
    <w:rsid w:val="007B4B12"/>
    <w:rsid w:val="007C61EE"/>
    <w:rsid w:val="008B663D"/>
    <w:rsid w:val="008F57EE"/>
    <w:rsid w:val="00903680"/>
    <w:rsid w:val="0095116B"/>
    <w:rsid w:val="00CB17D7"/>
    <w:rsid w:val="00DA20F2"/>
    <w:rsid w:val="00DB6FC4"/>
    <w:rsid w:val="00DF7C4A"/>
    <w:rsid w:val="00ED2ECE"/>
    <w:rsid w:val="00F35F66"/>
    <w:rsid w:val="00FB2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3CA30"/>
  <w15:chartTrackingRefBased/>
  <w15:docId w15:val="{8B4E43F3-7C17-4DAE-A33E-2BAC70F1A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24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14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7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22</cp:revision>
  <dcterms:created xsi:type="dcterms:W3CDTF">2021-04-26T02:39:00Z</dcterms:created>
  <dcterms:modified xsi:type="dcterms:W3CDTF">2021-05-17T03:02:00Z</dcterms:modified>
</cp:coreProperties>
</file>